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95" w:type="dxa"/>
        <w:tblInd w:w="-35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588"/>
        <w:gridCol w:w="1706"/>
        <w:gridCol w:w="1301"/>
        <w:gridCol w:w="2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附件</w:t>
            </w:r>
            <w:r>
              <w:rPr>
                <w:rFonts w:hint="default" w:ascii="黑体" w:hAnsi="黑体" w:eastAsia="黑体" w:cs="黑体"/>
                <w:bCs/>
                <w:sz w:val="32"/>
                <w:szCs w:val="32"/>
                <w:lang w:val="en-US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u w:val="none"/>
                <w:lang w:bidi="ar"/>
              </w:rPr>
              <w:t>租金支付统计表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填写要求：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发票金额填写票面含税总额，仅登记租金金额。示例，发票A包含10万元租金及3万元管理费，合计13万元，仅登记10万元。如存疑，可在备注中予以标注具体情况。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租赁时间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金额（含税）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发票号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20220101-20220131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00000000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示例，后续可删除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pStyle w:val="3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OPPOSans B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1029" o:spid="_x0000_s1029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于璐20250714" style="font-family:&amp;quot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1028" o:spid="_x0000_s1028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于璐20250714" style="font-family:&amp;quot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12"/>
    <w:rsid w:val="005C0412"/>
    <w:rsid w:val="005F0798"/>
    <w:rsid w:val="359E1AB4"/>
    <w:rsid w:val="580E51E9"/>
    <w:rsid w:val="FBFF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7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6"/>
    <w:unhideWhenUsed/>
    <w:qFormat/>
    <w:uiPriority w:val="99"/>
    <w:pPr>
      <w:spacing w:after="120"/>
    </w:pPr>
  </w:style>
  <w:style w:type="character" w:customStyle="1" w:styleId="6">
    <w:name w:val="正文文本 字符"/>
    <w:basedOn w:val="5"/>
    <w:link w:val="3"/>
    <w:qFormat/>
    <w:uiPriority w:val="99"/>
    <w:rPr>
      <w:rFonts w:ascii="Calibri" w:hAnsi="Calibri" w:eastAsia="宋体" w:cs="Times New Roman"/>
      <w:szCs w:val="24"/>
      <w14:ligatures w14:val="none"/>
    </w:rPr>
  </w:style>
  <w:style w:type="character" w:customStyle="1" w:styleId="7">
    <w:name w:val="正文文本首行缩进 字符"/>
    <w:basedOn w:val="6"/>
    <w:link w:val="2"/>
    <w:semiHidden/>
    <w:qFormat/>
    <w:uiPriority w:val="99"/>
    <w:rPr>
      <w:rFonts w:ascii="Calibri" w:hAnsi="Calibri" w:eastAsia="宋体" w:cs="Times New Roman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599</Characters>
  <Lines>4</Lines>
  <Paragraphs>1</Paragraphs>
  <TotalTime>0</TotalTime>
  <ScaleCrop>false</ScaleCrop>
  <LinksUpToDate>false</LinksUpToDate>
  <CharactersWithSpaces>703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2024-06-29T21:40:00Z</dcterms:created>
  <dc:creator>可欣 陈</dc:creator>
  <cp:lastModifiedBy>张毅</cp:lastModifiedBy>
  <dcterms:modified xsi:type="dcterms:W3CDTF">2025-07-28T14:54:04Z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7ED699A15EAE4D79988F5F8B09334D0E</vt:lpwstr>
  </property>
</Properties>
</file>